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5A95" w14:textId="77777777" w:rsidR="00C865CE" w:rsidRDefault="009C713B" w:rsidP="00DC1E9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Brno, Škrétova 2, příspěvková organizace</w:t>
      </w:r>
    </w:p>
    <w:p w14:paraId="1EA7E85D" w14:textId="77777777" w:rsidR="009C713B" w:rsidRDefault="009C713B" w:rsidP="009C71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9F048" w14:textId="77777777" w:rsidR="009C713B" w:rsidRDefault="009C713B" w:rsidP="009C713B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INFORMACE PRO RODIČE Z JINÝCH MŠ:</w:t>
      </w:r>
    </w:p>
    <w:p w14:paraId="41397227" w14:textId="7D72E8A4" w:rsidR="009C713B" w:rsidRPr="00DC1E92" w:rsidRDefault="00A073FE" w:rsidP="00DC1E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MIMOŘÁDNÝ </w:t>
      </w:r>
      <w:r w:rsidR="009C713B" w:rsidRPr="00DC1E92">
        <w:rPr>
          <w:rFonts w:ascii="Times New Roman" w:hAnsi="Times New Roman" w:cs="Times New Roman"/>
          <w:b/>
          <w:sz w:val="26"/>
          <w:szCs w:val="26"/>
        </w:rPr>
        <w:t>PRÁZDNINOVÝ PROVOZ v MŠ Brno, Škrétova 2</w:t>
      </w:r>
      <w:r w:rsidR="00CA4021" w:rsidRPr="00DC1E92">
        <w:rPr>
          <w:rFonts w:ascii="Times New Roman" w:hAnsi="Times New Roman" w:cs="Times New Roman"/>
          <w:b/>
          <w:sz w:val="26"/>
          <w:szCs w:val="26"/>
        </w:rPr>
        <w:t>, přísp</w:t>
      </w:r>
      <w:r w:rsidR="00DC1E92" w:rsidRPr="00DC1E92">
        <w:rPr>
          <w:rFonts w:ascii="Times New Roman" w:hAnsi="Times New Roman" w:cs="Times New Roman"/>
          <w:b/>
          <w:sz w:val="26"/>
          <w:szCs w:val="26"/>
        </w:rPr>
        <w:t>ěvková</w:t>
      </w:r>
      <w:r w:rsidR="00CA4021" w:rsidRPr="00DC1E92">
        <w:rPr>
          <w:rFonts w:ascii="Times New Roman" w:hAnsi="Times New Roman" w:cs="Times New Roman"/>
          <w:b/>
          <w:sz w:val="26"/>
          <w:szCs w:val="26"/>
        </w:rPr>
        <w:t xml:space="preserve"> org</w:t>
      </w:r>
      <w:r w:rsidR="00DC1E92" w:rsidRPr="00DC1E92">
        <w:rPr>
          <w:rFonts w:ascii="Times New Roman" w:hAnsi="Times New Roman" w:cs="Times New Roman"/>
          <w:b/>
          <w:sz w:val="26"/>
          <w:szCs w:val="26"/>
        </w:rPr>
        <w:t>anizace</w:t>
      </w:r>
      <w:r w:rsidR="009C713B" w:rsidRPr="00DC1E92">
        <w:rPr>
          <w:rFonts w:ascii="Times New Roman" w:hAnsi="Times New Roman" w:cs="Times New Roman"/>
          <w:b/>
          <w:sz w:val="26"/>
          <w:szCs w:val="26"/>
        </w:rPr>
        <w:t>:</w:t>
      </w:r>
    </w:p>
    <w:p w14:paraId="53DD297E" w14:textId="1F2AB53C" w:rsidR="009C713B" w:rsidRDefault="00A073FE" w:rsidP="009C7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A40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4021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C71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4021">
        <w:rPr>
          <w:rFonts w:ascii="Times New Roman" w:hAnsi="Times New Roman" w:cs="Times New Roman"/>
          <w:b/>
          <w:sz w:val="28"/>
          <w:szCs w:val="28"/>
        </w:rPr>
        <w:t>8. 202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651D78C3" w14:textId="0606AEF4" w:rsidR="009C713B" w:rsidRDefault="009C713B" w:rsidP="009C71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chtějí rodiče umístit dítě během prázdninového provozu do naší mateřské školy, vyplní žádost, která je k dispozici </w:t>
      </w:r>
      <w:r w:rsidR="00DC1E92">
        <w:rPr>
          <w:rFonts w:ascii="Times New Roman" w:hAnsi="Times New Roman" w:cs="Times New Roman"/>
          <w:sz w:val="24"/>
          <w:szCs w:val="24"/>
        </w:rPr>
        <w:t>na webových stránkách naší 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EBC23" w14:textId="77777777" w:rsidR="009C713B" w:rsidRDefault="009C713B" w:rsidP="009C71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Řádně vyplněnou žádost, kopii Evidenčního listu s potvrzením od lékaře doručí do MŠ Škrétova 2. Pokud není potvrzení od lékaře na Evidenčním listu, přinesou kopii žádosti o přijetí dítěte do kmenové MŠ </w:t>
      </w:r>
      <w:r w:rsidR="00CA4021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 xml:space="preserve"> potvrzením od lékaře). </w:t>
      </w:r>
    </w:p>
    <w:p w14:paraId="687468BF" w14:textId="685A64F2" w:rsidR="009C713B" w:rsidRPr="00FD7678" w:rsidRDefault="00585897" w:rsidP="00B549FD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 přijímání žádostí: </w:t>
      </w:r>
      <w:r w:rsidR="001A331A" w:rsidRPr="001A33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 středu </w:t>
      </w:r>
      <w:r w:rsidR="00A073F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A559A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C713B" w:rsidRPr="00A55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4. 20</w:t>
      </w:r>
      <w:r w:rsidR="00CA4021" w:rsidRPr="00A559A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C1E92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9C713B" w:rsidRPr="00A55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 době </w:t>
      </w:r>
      <w:r w:rsidR="00DC1E92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073F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9C713B" w:rsidRPr="00A559A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073FE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9C713B" w:rsidRPr="00A55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16:</w:t>
      </w:r>
      <w:r w:rsidR="00A073FE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9C713B" w:rsidRPr="00A559A2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1A33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76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1A331A" w:rsidRPr="00FD76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7678" w:rsidRPr="00FD76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kabinet u třídy Koťátka (vlevo od hlavního vchodu)</w:t>
      </w:r>
    </w:p>
    <w:p w14:paraId="54E36604" w14:textId="77777777" w:rsidR="009C713B" w:rsidRDefault="009C713B" w:rsidP="00B549F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C713B">
        <w:rPr>
          <w:rFonts w:ascii="Times New Roman" w:hAnsi="Times New Roman" w:cs="Times New Roman"/>
          <w:b/>
          <w:sz w:val="24"/>
          <w:szCs w:val="24"/>
        </w:rPr>
        <w:t>Prosím</w:t>
      </w:r>
      <w:r>
        <w:rPr>
          <w:rFonts w:ascii="Times New Roman" w:hAnsi="Times New Roman" w:cs="Times New Roman"/>
          <w:b/>
          <w:sz w:val="24"/>
          <w:szCs w:val="24"/>
        </w:rPr>
        <w:t xml:space="preserve"> zkontrolujte aktuálnost údajů na Evidenčním list</w:t>
      </w:r>
      <w:r w:rsidR="00B549F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, zejména</w:t>
      </w:r>
      <w:r w:rsidR="00B549FD">
        <w:rPr>
          <w:rFonts w:ascii="Times New Roman" w:hAnsi="Times New Roman" w:cs="Times New Roman"/>
          <w:b/>
          <w:sz w:val="24"/>
          <w:szCs w:val="24"/>
        </w:rPr>
        <w:t xml:space="preserve"> kontakty na rodiče a emailovou adresu, která je důležitá pro další komunikaci ohledně přijetí dětí k prázdninovému provozu do naší MŠ.</w:t>
      </w:r>
    </w:p>
    <w:p w14:paraId="32CD803F" w14:textId="77777777" w:rsidR="00B549FD" w:rsidRDefault="00B549FD" w:rsidP="00B54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DADBB" w14:textId="733BA5CA" w:rsidR="00B549FD" w:rsidRPr="00DC1E92" w:rsidRDefault="00B549FD" w:rsidP="009C2C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budou přijímány podle pořadí přijetí žádosti v MŠ. Počet přijatých dětí závisí na počtu od</w:t>
      </w:r>
      <w:r w:rsidR="00CA4021">
        <w:rPr>
          <w:rFonts w:ascii="Times New Roman" w:hAnsi="Times New Roman" w:cs="Times New Roman"/>
          <w:sz w:val="24"/>
          <w:szCs w:val="24"/>
        </w:rPr>
        <w:t xml:space="preserve">hlášených dětí z MŠ Škrétova </w:t>
      </w:r>
      <w:r w:rsidR="001A331A">
        <w:rPr>
          <w:rFonts w:ascii="Times New Roman" w:hAnsi="Times New Roman" w:cs="Times New Roman"/>
          <w:sz w:val="24"/>
          <w:szCs w:val="24"/>
        </w:rPr>
        <w:t>do</w:t>
      </w:r>
      <w:r w:rsidR="00CA4021">
        <w:rPr>
          <w:rFonts w:ascii="Times New Roman" w:hAnsi="Times New Roman" w:cs="Times New Roman"/>
          <w:sz w:val="24"/>
          <w:szCs w:val="24"/>
        </w:rPr>
        <w:t> </w:t>
      </w:r>
      <w:r w:rsidR="00A073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4. 20</w:t>
      </w:r>
      <w:r w:rsidR="00CA4021">
        <w:rPr>
          <w:rFonts w:ascii="Times New Roman" w:hAnsi="Times New Roman" w:cs="Times New Roman"/>
          <w:sz w:val="24"/>
          <w:szCs w:val="24"/>
        </w:rPr>
        <w:t>2</w:t>
      </w:r>
      <w:r w:rsidR="00A073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výše kapacity školy. Pokud se uvolní místo v pozdějším termínu, bude rodič informován.</w:t>
      </w:r>
      <w:r w:rsidR="00DC1E92">
        <w:rPr>
          <w:rFonts w:ascii="Times New Roman" w:hAnsi="Times New Roman" w:cs="Times New Roman"/>
          <w:sz w:val="24"/>
          <w:szCs w:val="24"/>
        </w:rPr>
        <w:t xml:space="preserve"> </w:t>
      </w:r>
      <w:r w:rsidR="00DC1E92" w:rsidRPr="00DC1E92">
        <w:rPr>
          <w:rFonts w:ascii="Times New Roman" w:hAnsi="Times New Roman" w:cs="Times New Roman"/>
          <w:b/>
          <w:bCs/>
          <w:sz w:val="24"/>
          <w:szCs w:val="24"/>
        </w:rPr>
        <w:t xml:space="preserve">Vzhledem k omezenému počtu volných míst je </w:t>
      </w:r>
      <w:r w:rsidR="00A073FE">
        <w:rPr>
          <w:rFonts w:ascii="Times New Roman" w:hAnsi="Times New Roman" w:cs="Times New Roman"/>
          <w:b/>
          <w:bCs/>
          <w:sz w:val="24"/>
          <w:szCs w:val="24"/>
        </w:rPr>
        <w:t xml:space="preserve">mimořádný </w:t>
      </w:r>
      <w:r w:rsidR="00DC1E92" w:rsidRPr="00DC1E92">
        <w:rPr>
          <w:rFonts w:ascii="Times New Roman" w:hAnsi="Times New Roman" w:cs="Times New Roman"/>
          <w:b/>
          <w:bCs/>
          <w:sz w:val="24"/>
          <w:szCs w:val="24"/>
        </w:rPr>
        <w:t>prázdninový provoz určen dětem pracujících rodičů.</w:t>
      </w:r>
    </w:p>
    <w:p w14:paraId="57BEA54A" w14:textId="77777777" w:rsidR="00B549FD" w:rsidRDefault="00B549FD" w:rsidP="00FD76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Kritéria přijetí k prázdninovému provozu:</w:t>
      </w:r>
    </w:p>
    <w:p w14:paraId="47D7F73A" w14:textId="030BEEF9" w:rsidR="00B549FD" w:rsidRPr="002B7995" w:rsidRDefault="00B549FD" w:rsidP="002B799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995">
        <w:rPr>
          <w:rFonts w:ascii="Times New Roman" w:hAnsi="Times New Roman" w:cs="Times New Roman"/>
          <w:sz w:val="24"/>
          <w:szCs w:val="24"/>
        </w:rPr>
        <w:t>děti přijaté ve školním roce 20</w:t>
      </w:r>
      <w:r w:rsidR="00A559A2">
        <w:rPr>
          <w:rFonts w:ascii="Times New Roman" w:hAnsi="Times New Roman" w:cs="Times New Roman"/>
          <w:sz w:val="24"/>
          <w:szCs w:val="24"/>
        </w:rPr>
        <w:t>2</w:t>
      </w:r>
      <w:r w:rsidR="00A073FE">
        <w:rPr>
          <w:rFonts w:ascii="Times New Roman" w:hAnsi="Times New Roman" w:cs="Times New Roman"/>
          <w:sz w:val="24"/>
          <w:szCs w:val="24"/>
        </w:rPr>
        <w:t>4</w:t>
      </w:r>
      <w:r w:rsidRPr="002B7995">
        <w:rPr>
          <w:rFonts w:ascii="Times New Roman" w:hAnsi="Times New Roman" w:cs="Times New Roman"/>
          <w:sz w:val="24"/>
          <w:szCs w:val="24"/>
        </w:rPr>
        <w:t>/20</w:t>
      </w:r>
      <w:r w:rsidR="00CA4021">
        <w:rPr>
          <w:rFonts w:ascii="Times New Roman" w:hAnsi="Times New Roman" w:cs="Times New Roman"/>
          <w:sz w:val="24"/>
          <w:szCs w:val="24"/>
        </w:rPr>
        <w:t>2</w:t>
      </w:r>
      <w:r w:rsidR="00A073FE">
        <w:rPr>
          <w:rFonts w:ascii="Times New Roman" w:hAnsi="Times New Roman" w:cs="Times New Roman"/>
          <w:sz w:val="24"/>
          <w:szCs w:val="24"/>
        </w:rPr>
        <w:t>5</w:t>
      </w:r>
      <w:r w:rsidRPr="002B7995">
        <w:rPr>
          <w:rFonts w:ascii="Times New Roman" w:hAnsi="Times New Roman" w:cs="Times New Roman"/>
          <w:sz w:val="24"/>
          <w:szCs w:val="24"/>
        </w:rPr>
        <w:t xml:space="preserve"> v MŠ Měřičkova, Kárníkova, Novoměstská, Tumaňanova</w:t>
      </w:r>
    </w:p>
    <w:p w14:paraId="433442C3" w14:textId="77777777" w:rsidR="00B549FD" w:rsidRPr="002B7995" w:rsidRDefault="00B549FD" w:rsidP="002B799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995">
        <w:rPr>
          <w:rFonts w:ascii="Times New Roman" w:hAnsi="Times New Roman" w:cs="Times New Roman"/>
          <w:sz w:val="24"/>
          <w:szCs w:val="24"/>
        </w:rPr>
        <w:t>podle pořadí přijetí žádosti v MŠ Škrétova</w:t>
      </w:r>
    </w:p>
    <w:p w14:paraId="46F212BF" w14:textId="2A1DA89C" w:rsidR="00B549FD" w:rsidRPr="002B7995" w:rsidRDefault="00B549FD" w:rsidP="002B799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995">
        <w:rPr>
          <w:rFonts w:ascii="Times New Roman" w:hAnsi="Times New Roman" w:cs="Times New Roman"/>
          <w:sz w:val="24"/>
          <w:szCs w:val="24"/>
        </w:rPr>
        <w:t>děti přijaté ve školním roce 20</w:t>
      </w:r>
      <w:r w:rsidR="00A559A2">
        <w:rPr>
          <w:rFonts w:ascii="Times New Roman" w:hAnsi="Times New Roman" w:cs="Times New Roman"/>
          <w:sz w:val="24"/>
          <w:szCs w:val="24"/>
        </w:rPr>
        <w:t>2</w:t>
      </w:r>
      <w:r w:rsidR="00A073FE">
        <w:rPr>
          <w:rFonts w:ascii="Times New Roman" w:hAnsi="Times New Roman" w:cs="Times New Roman"/>
          <w:sz w:val="24"/>
          <w:szCs w:val="24"/>
        </w:rPr>
        <w:t>4</w:t>
      </w:r>
      <w:r w:rsidRPr="002B7995">
        <w:rPr>
          <w:rFonts w:ascii="Times New Roman" w:hAnsi="Times New Roman" w:cs="Times New Roman"/>
          <w:sz w:val="24"/>
          <w:szCs w:val="24"/>
        </w:rPr>
        <w:t>/20</w:t>
      </w:r>
      <w:r w:rsidR="00CA4021">
        <w:rPr>
          <w:rFonts w:ascii="Times New Roman" w:hAnsi="Times New Roman" w:cs="Times New Roman"/>
          <w:sz w:val="24"/>
          <w:szCs w:val="24"/>
        </w:rPr>
        <w:t>2</w:t>
      </w:r>
      <w:r w:rsidR="00A073FE">
        <w:rPr>
          <w:rFonts w:ascii="Times New Roman" w:hAnsi="Times New Roman" w:cs="Times New Roman"/>
          <w:sz w:val="24"/>
          <w:szCs w:val="24"/>
        </w:rPr>
        <w:t>5</w:t>
      </w:r>
      <w:r w:rsidRPr="002B7995">
        <w:rPr>
          <w:rFonts w:ascii="Times New Roman" w:hAnsi="Times New Roman" w:cs="Times New Roman"/>
          <w:sz w:val="24"/>
          <w:szCs w:val="24"/>
        </w:rPr>
        <w:t xml:space="preserve"> v jiné MŠ, ale trvale bydlící v městské části Řečkovice a Mokrá Hora</w:t>
      </w:r>
    </w:p>
    <w:p w14:paraId="4FC61668" w14:textId="77777777" w:rsidR="00B549FD" w:rsidRPr="002B7995" w:rsidRDefault="00B549FD" w:rsidP="002B799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995">
        <w:rPr>
          <w:rFonts w:ascii="Times New Roman" w:hAnsi="Times New Roman" w:cs="Times New Roman"/>
          <w:sz w:val="24"/>
          <w:szCs w:val="24"/>
        </w:rPr>
        <w:t>děti z jiných městských částí</w:t>
      </w:r>
    </w:p>
    <w:p w14:paraId="7D5678A2" w14:textId="77777777" w:rsidR="00B549FD" w:rsidRPr="002B7995" w:rsidRDefault="00B549FD" w:rsidP="002B799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995">
        <w:rPr>
          <w:rFonts w:ascii="Times New Roman" w:hAnsi="Times New Roman" w:cs="Times New Roman"/>
          <w:sz w:val="24"/>
          <w:szCs w:val="24"/>
        </w:rPr>
        <w:t>děti, jejichž zákonní zástupci uhradí školné v dohodnutém termínu při oznámení o přijetí</w:t>
      </w:r>
    </w:p>
    <w:p w14:paraId="42C7CBF3" w14:textId="04E96036" w:rsidR="00DC1E92" w:rsidRPr="00DC1E92" w:rsidRDefault="009C2C10" w:rsidP="00B549F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 o přijetí či nepřijetí Vašeho dítěte k prázdninovému provozu dostanete na Vaši </w:t>
      </w:r>
      <w:r>
        <w:rPr>
          <w:rFonts w:ascii="Times New Roman" w:hAnsi="Times New Roman" w:cs="Times New Roman"/>
          <w:b/>
          <w:sz w:val="24"/>
          <w:szCs w:val="24"/>
        </w:rPr>
        <w:t>emailovou adresu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073F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85897" w:rsidRPr="00CA4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021" w:rsidRPr="00CA4021">
        <w:rPr>
          <w:rFonts w:ascii="Times New Roman" w:hAnsi="Times New Roman" w:cs="Times New Roman"/>
          <w:color w:val="000000" w:themeColor="text1"/>
          <w:sz w:val="24"/>
          <w:szCs w:val="24"/>
        </w:rPr>
        <w:t>dub</w:t>
      </w:r>
      <w:r w:rsidRPr="00CA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A40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73F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Předání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Rozhodnutí </w:t>
      </w:r>
      <w:r w:rsidR="00D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přijetí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zaplacení školného na prázdninový provoz</w:t>
      </w:r>
      <w:r w:rsidR="00DC1E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 hotovosti </w:t>
      </w:r>
      <w:r w:rsidR="00DC1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proběhne při nástupu dítěte do MŠ.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ECFB7" w14:textId="438EE22C" w:rsidR="00B549FD" w:rsidRPr="001A331A" w:rsidRDefault="009C2C10" w:rsidP="00B549F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C1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Školné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prázdninový provoz 20</w:t>
      </w:r>
      <w:r w:rsidR="00A559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73F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A40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73F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činí</w:t>
      </w:r>
      <w:r w:rsidR="00D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3FE" w:rsidRPr="00A0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450</w:t>
      </w:r>
      <w:r w:rsidR="00DC1E92" w:rsidRPr="00A073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,-</w:t>
      </w:r>
      <w:r w:rsidR="00DC1E92" w:rsidRPr="00DC1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Kč</w:t>
      </w:r>
      <w:r w:rsidR="001A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(děti plnící povinné předškolní vzdělávání školné neplatí).</w:t>
      </w:r>
    </w:p>
    <w:p w14:paraId="048B0123" w14:textId="1FED0318" w:rsidR="001A331A" w:rsidRPr="00A559A2" w:rsidRDefault="001A331A" w:rsidP="00B549F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Stravné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dle přihlášených dní – jeden den = 49,- Kč děti 3-6 leté, 53,- Kč pro děti s OŠD</w:t>
      </w:r>
    </w:p>
    <w:p w14:paraId="01638576" w14:textId="77777777" w:rsidR="009C2C10" w:rsidRPr="009C2C10" w:rsidRDefault="009C2C10" w:rsidP="00FD76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Upozorňujeme, že nebude-li v dohodnutém termínu zaplacena částka školného, bude místo poskytnuto dalšímu dítěti v pořadí.</w:t>
      </w:r>
    </w:p>
    <w:p w14:paraId="00C77685" w14:textId="77777777" w:rsidR="009C2C10" w:rsidRDefault="009C2C10" w:rsidP="009C2C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Přejeme Vašim dětem příjemný pobyt v naší mateřské škole.</w:t>
      </w:r>
    </w:p>
    <w:p w14:paraId="7F1A6EA1" w14:textId="77777777" w:rsidR="009C2C10" w:rsidRPr="009C2C10" w:rsidRDefault="009C2C10" w:rsidP="009C2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Blanka Sáčková, ředitelka školy</w:t>
      </w:r>
    </w:p>
    <w:sectPr w:rsidR="009C2C10" w:rsidRPr="009C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DE3"/>
    <w:multiLevelType w:val="hybridMultilevel"/>
    <w:tmpl w:val="C2968A92"/>
    <w:lvl w:ilvl="0" w:tplc="A1581F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CE8"/>
    <w:multiLevelType w:val="hybridMultilevel"/>
    <w:tmpl w:val="4DD2F5A8"/>
    <w:lvl w:ilvl="0" w:tplc="CFD0F7F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0E41"/>
    <w:multiLevelType w:val="hybridMultilevel"/>
    <w:tmpl w:val="1EE0F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3012"/>
    <w:multiLevelType w:val="hybridMultilevel"/>
    <w:tmpl w:val="DC2620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13CE"/>
    <w:multiLevelType w:val="hybridMultilevel"/>
    <w:tmpl w:val="E9E824B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2816699">
    <w:abstractNumId w:val="3"/>
  </w:num>
  <w:num w:numId="2" w16cid:durableId="830800338">
    <w:abstractNumId w:val="0"/>
  </w:num>
  <w:num w:numId="3" w16cid:durableId="928974517">
    <w:abstractNumId w:val="2"/>
  </w:num>
  <w:num w:numId="4" w16cid:durableId="802969476">
    <w:abstractNumId w:val="4"/>
  </w:num>
  <w:num w:numId="5" w16cid:durableId="214696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3B"/>
    <w:rsid w:val="00193A18"/>
    <w:rsid w:val="001A331A"/>
    <w:rsid w:val="002B7995"/>
    <w:rsid w:val="00585897"/>
    <w:rsid w:val="009C2C10"/>
    <w:rsid w:val="009C713B"/>
    <w:rsid w:val="00A073FE"/>
    <w:rsid w:val="00A44C72"/>
    <w:rsid w:val="00A559A2"/>
    <w:rsid w:val="00B549FD"/>
    <w:rsid w:val="00C865CE"/>
    <w:rsid w:val="00CA4021"/>
    <w:rsid w:val="00D75956"/>
    <w:rsid w:val="00DC1E92"/>
    <w:rsid w:val="00DF51F4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2015"/>
  <w15:docId w15:val="{3A0E5814-447F-4882-A2ED-F08BA6F1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Sáčková Blanka</cp:lastModifiedBy>
  <cp:revision>9</cp:revision>
  <cp:lastPrinted>2019-03-28T11:42:00Z</cp:lastPrinted>
  <dcterms:created xsi:type="dcterms:W3CDTF">2019-03-07T10:47:00Z</dcterms:created>
  <dcterms:modified xsi:type="dcterms:W3CDTF">2025-03-13T12:09:00Z</dcterms:modified>
</cp:coreProperties>
</file>