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C0F17" w14:textId="52DD59B1" w:rsidR="001C5FE3" w:rsidRDefault="001C5FE3" w:rsidP="001C5FE3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Brno, Škrétova 2, příspěvková organizace</w:t>
      </w:r>
    </w:p>
    <w:p w14:paraId="0D06B981" w14:textId="3AB4D9EE" w:rsidR="0089606B" w:rsidRDefault="0089606B" w:rsidP="001C5FE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94B9F7F" w14:textId="24813CD0" w:rsidR="001C5FE3" w:rsidRDefault="001C5FE3" w:rsidP="001C5FE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Zápis ze s</w:t>
      </w:r>
      <w:r w:rsidRPr="00CD5037">
        <w:rPr>
          <w:rFonts w:ascii="Times New Roman" w:hAnsi="Times New Roman" w:cs="Times New Roman"/>
          <w:b/>
          <w:bCs/>
          <w:sz w:val="32"/>
          <w:szCs w:val="32"/>
          <w:u w:val="single"/>
        </w:rPr>
        <w:t>chůzk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y</w:t>
      </w:r>
      <w:r w:rsidRPr="00CD5037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s </w:t>
      </w:r>
      <w:r w:rsidRPr="00CD5037">
        <w:rPr>
          <w:rFonts w:ascii="Times New Roman" w:hAnsi="Times New Roman" w:cs="Times New Roman"/>
          <w:b/>
          <w:bCs/>
          <w:sz w:val="32"/>
          <w:szCs w:val="32"/>
          <w:u w:val="single"/>
        </w:rPr>
        <w:t>rodič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i</w:t>
      </w:r>
    </w:p>
    <w:p w14:paraId="456E18CE" w14:textId="367B8ED8" w:rsidR="001C5FE3" w:rsidRDefault="001C5FE3" w:rsidP="001C5FE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konané ve čtvrtek </w:t>
      </w:r>
      <w:r w:rsidR="00A02662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. 9. 202</w:t>
      </w:r>
      <w:r w:rsidR="00A02662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 16:00 hodin ve třídě </w:t>
      </w:r>
      <w:r w:rsidR="001F5542">
        <w:rPr>
          <w:rFonts w:ascii="Times New Roman" w:hAnsi="Times New Roman" w:cs="Times New Roman"/>
          <w:b/>
          <w:bCs/>
          <w:sz w:val="28"/>
          <w:szCs w:val="28"/>
        </w:rPr>
        <w:t>Sluníč</w:t>
      </w:r>
      <w:r>
        <w:rPr>
          <w:rFonts w:ascii="Times New Roman" w:hAnsi="Times New Roman" w:cs="Times New Roman"/>
          <w:b/>
          <w:bCs/>
          <w:sz w:val="28"/>
          <w:szCs w:val="28"/>
        </w:rPr>
        <w:t>ka</w:t>
      </w:r>
    </w:p>
    <w:p w14:paraId="3B76E8B8" w14:textId="77777777" w:rsidR="0089606B" w:rsidRDefault="0089606B" w:rsidP="001C5FE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208EB5" w14:textId="77777777" w:rsidR="003B6274" w:rsidRDefault="00E962D4" w:rsidP="001C5FE3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962D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1/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Představení kolektivu </w:t>
      </w:r>
    </w:p>
    <w:p w14:paraId="15A67456" w14:textId="6E6552A6" w:rsidR="00E962D4" w:rsidRDefault="00E962D4" w:rsidP="001C5FE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po skončení společné části schůzky 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sou možné konzultace s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paní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učitelkami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 třídách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áme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školní asistentku</w:t>
      </w:r>
      <w:r w:rsidR="003B62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p. Šťastnou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C7AED25" w14:textId="77777777" w:rsidR="00E962D4" w:rsidRPr="00E962D4" w:rsidRDefault="00E962D4" w:rsidP="001C5FE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E3725C" w14:textId="23DD80AF" w:rsidR="001C5FE3" w:rsidRDefault="00E962D4" w:rsidP="001C5FE3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962D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2/ Obecné informace</w:t>
      </w:r>
    </w:p>
    <w:p w14:paraId="3E4EF182" w14:textId="77777777" w:rsidR="003B6274" w:rsidRPr="00E962D4" w:rsidRDefault="003B6274" w:rsidP="001C5FE3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39DC8CA6" w14:textId="44033C93" w:rsidR="00E962D4" w:rsidRPr="00E962D4" w:rsidRDefault="00E962D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informace vkládáme na: </w:t>
      </w:r>
      <w:r w:rsidRPr="00E962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webové stránky, nástěnky, aplikaci </w:t>
      </w:r>
      <w:proofErr w:type="spellStart"/>
      <w:r w:rsidRPr="00E962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Twigsee</w:t>
      </w:r>
      <w:proofErr w:type="spellEnd"/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měli by být pozvaní 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>vš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>chn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rodiče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, pokud chcete ještě někoho přizvat, nebo jste pozvání nedostali, předejte emailovou adresu, pošlu pozvání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aplikace vkládáme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fotky a další informace, rodiče mohou psát omluvenky. Zatím nemáme propojeno s ostatními systémy, takže odhlašovat stravu stále na </w:t>
      </w:r>
      <w:r w:rsidRPr="00F15BC4">
        <w:rPr>
          <w:rFonts w:ascii="Times New Roman" w:hAnsi="Times New Roman" w:cs="Times New Roman"/>
          <w:color w:val="4472C4" w:themeColor="accent1"/>
          <w:sz w:val="24"/>
          <w:szCs w:val="24"/>
        </w:rPr>
        <w:t>strava.cz</w:t>
      </w: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AD732D" w14:textId="2671C62E" w:rsidR="00E962D4" w:rsidRPr="00E962D4" w:rsidRDefault="00E962D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Emailové adresy: </w:t>
      </w:r>
      <w:hyperlink r:id="rId5" w:history="1">
        <w:r w:rsidRPr="00E962D4">
          <w:rPr>
            <w:rStyle w:val="Hypertextovodkaz"/>
            <w:rFonts w:ascii="Times New Roman" w:hAnsi="Times New Roman" w:cs="Times New Roman"/>
            <w:sz w:val="24"/>
            <w:szCs w:val="24"/>
          </w:rPr>
          <w:t>msskretova@volny.cz</w:t>
        </w:r>
      </w:hyperlink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spravuje ředitelka školy (emaily týkající se obecných otázek). Třídní emaily: </w:t>
      </w:r>
      <w:hyperlink r:id="rId6" w:history="1">
        <w:r w:rsidRPr="00E962D4">
          <w:rPr>
            <w:rStyle w:val="Hypertextovodkaz"/>
            <w:rFonts w:ascii="Times New Roman" w:hAnsi="Times New Roman" w:cs="Times New Roman"/>
            <w:sz w:val="24"/>
            <w:szCs w:val="24"/>
          </w:rPr>
          <w:t>berusky.skretova@seznam.cz</w:t>
        </w:r>
      </w:hyperlink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7" w:history="1">
        <w:r w:rsidRPr="00E962D4">
          <w:rPr>
            <w:rStyle w:val="Hypertextovodkaz"/>
            <w:rFonts w:ascii="Times New Roman" w:hAnsi="Times New Roman" w:cs="Times New Roman"/>
            <w:sz w:val="24"/>
            <w:szCs w:val="24"/>
          </w:rPr>
          <w:t>kotatka.skretova@seznam.cz</w:t>
        </w:r>
      </w:hyperlink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hyperlink r:id="rId8" w:history="1">
        <w:r w:rsidRPr="00E962D4">
          <w:rPr>
            <w:rStyle w:val="Hypertextovodkaz"/>
            <w:rFonts w:ascii="Times New Roman" w:hAnsi="Times New Roman" w:cs="Times New Roman"/>
            <w:sz w:val="24"/>
            <w:szCs w:val="24"/>
          </w:rPr>
          <w:t>sluníčka.skretova2@seznam.cz</w:t>
        </w:r>
      </w:hyperlink>
      <w:r w:rsidRPr="00E96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spravují paní učitelky (emaily týkající se třídních otázek, jednotlivých dětí).</w:t>
      </w:r>
    </w:p>
    <w:p w14:paraId="5F94FD43" w14:textId="77777777" w:rsidR="008B4067" w:rsidRPr="00E962D4" w:rsidRDefault="008B4067">
      <w:pPr>
        <w:rPr>
          <w:rFonts w:ascii="Times New Roman" w:hAnsi="Times New Roman" w:cs="Times New Roman"/>
          <w:sz w:val="24"/>
          <w:szCs w:val="24"/>
        </w:rPr>
      </w:pPr>
    </w:p>
    <w:p w14:paraId="474C772C" w14:textId="1FDFAE58" w:rsidR="00E962D4" w:rsidRDefault="00E962D4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962D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3/ Š</w:t>
      </w:r>
      <w:r w:rsidR="000E348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kolní vzdělávací program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,</w:t>
      </w:r>
      <w:r w:rsidRPr="00E962D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Školní řád</w:t>
      </w:r>
    </w:p>
    <w:p w14:paraId="45C1B2EF" w14:textId="77777777" w:rsidR="003B6274" w:rsidRDefault="003B6274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7061A3F7" w14:textId="7B174128" w:rsidR="00E962D4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ŠVP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pokračujeme v zavedené práci, integrované bloky (témata) se vztahují k dětem a v jednotlivých třídách se mohou lišit – učitelky je zařazují podle aktuální situace, přání dětí, ročního období či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svátku,...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 třídách vznikají portfolia dětí, kam můžete kdykoliv nahlédnout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, prohlížet si je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7141E3F" w14:textId="4C1248AE" w:rsid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Školní řád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aktualizovaný, 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jsou tam důležité informace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, proto si jej skutečně přečtěte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773D7A" w14:textId="272DD2AD" w:rsidR="00591B35" w:rsidRP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Všichni rodiče podepíší, že se seznámili se Školním řádem a </w:t>
      </w:r>
      <w:r w:rsidRPr="00591B35">
        <w:rPr>
          <w:rFonts w:ascii="Times New Roman" w:hAnsi="Times New Roman" w:cs="Times New Roman"/>
          <w:color w:val="000000" w:themeColor="text1"/>
          <w:sz w:val="24"/>
          <w:szCs w:val="24"/>
        </w:rPr>
        <w:t>podpisem potvrdí, že jej budou respektovat.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Školní řád můžete kdykoliv konstruktivně připomínkovat.</w:t>
      </w:r>
    </w:p>
    <w:p w14:paraId="7C19173C" w14:textId="7D44BEAA" w:rsid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Oba dokumenty visí v šatnách jednotlivých tříd a jsou na webových stránkách školy.</w:t>
      </w:r>
    </w:p>
    <w:p w14:paraId="7D04345C" w14:textId="77777777" w:rsid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F8C2A8" w14:textId="3DF5A1D5" w:rsidR="00591B35" w:rsidRDefault="00591B35" w:rsidP="00591B3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B50CB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4/ Pla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</w:t>
      </w:r>
      <w:r w:rsidRPr="00B50CB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by</w:t>
      </w:r>
    </w:p>
    <w:p w14:paraId="4804D5A3" w14:textId="77777777" w:rsidR="003B6274" w:rsidRPr="00B50CB8" w:rsidRDefault="003B6274" w:rsidP="00591B3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79E5A1A2" w14:textId="761ED662" w:rsid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Informace jsou na webov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ých stránkách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v šatnách, noví rodiče je dostali v balíčku na schůzce v červnu.</w:t>
      </w:r>
    </w:p>
    <w:p w14:paraId="0268A243" w14:textId="77777777" w:rsidR="00F15BC4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6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Školné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900,- Kč na účet školy nejpozději do 15. dne měsíce, za který platíte. </w:t>
      </w:r>
    </w:p>
    <w:p w14:paraId="1D4DC241" w14:textId="069936EF" w:rsidR="00591B35" w:rsidRDefault="00591B35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Platbu nehradí předškolní děti a ti kteří doloží pobírání dávky v hmotné nouzi, pobírání příspěvku na péči, pobírání přídavku na dítě</w:t>
      </w:r>
      <w:r w:rsidR="003B62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3B6274">
        <w:rPr>
          <w:rFonts w:ascii="Times New Roman" w:hAnsi="Times New Roman" w:cs="Times New Roman"/>
          <w:color w:val="000000" w:themeColor="text1"/>
          <w:sz w:val="24"/>
          <w:szCs w:val="24"/>
        </w:rPr>
        <w:t>superdávky</w:t>
      </w:r>
      <w:proofErr w:type="spellEnd"/>
      <w:r w:rsidR="006456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nebo pobírá dávky pěstounské péče. </w:t>
      </w:r>
      <w:r w:rsidR="00A51458">
        <w:rPr>
          <w:rFonts w:ascii="Times New Roman" w:hAnsi="Times New Roman" w:cs="Times New Roman"/>
          <w:color w:val="000000" w:themeColor="text1"/>
          <w:sz w:val="24"/>
          <w:szCs w:val="24"/>
        </w:rPr>
        <w:t>Pokud tuto skutečnost doloží do dne splatnosti (15.), a ředitelka rozhodne o odpuštění platby, nebude již v daném měsíci platba probíhat.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Pobírání dávky se pravidelně potvrzuje čestným prohlášením, pokud pobírání dávky skončí, jsou ZZ povinni tuto skutečnost oznámit škole.</w:t>
      </w:r>
    </w:p>
    <w:p w14:paraId="2F53D8AC" w14:textId="3BD866E1" w:rsidR="00F15BC4" w:rsidRDefault="00F15BC4" w:rsidP="00F15BC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Stravné</w:t>
      </w:r>
      <w:r w:rsidRPr="00F15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1 078,- Kč, nejpozději do 5. dne měsíce, za který platíte. Odhlašování stravy stále na </w:t>
      </w:r>
      <w:r w:rsidRPr="00F15BC4">
        <w:rPr>
          <w:rFonts w:ascii="Times New Roman" w:hAnsi="Times New Roman" w:cs="Times New Roman"/>
          <w:color w:val="4472C4" w:themeColor="accent1"/>
          <w:sz w:val="24"/>
          <w:szCs w:val="24"/>
        </w:rPr>
        <w:t>strava.cz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 měsíci září můžeme případně stravu odhlašovat či přihlašovat, pak už je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kontrola na vás.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Pozor – při dlouhodobé absenci je nutné informovat školu – </w:t>
      </w:r>
      <w:r w:rsidRPr="00A87A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viz Školní řád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25669DE5" w14:textId="6747D6D7" w:rsidR="00F15BC4" w:rsidRDefault="00F15BC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Obě platby je možné spojit dohromady.</w:t>
      </w:r>
    </w:p>
    <w:p w14:paraId="190A3361" w14:textId="13957C56" w:rsidR="00F15BC4" w:rsidRDefault="00F15BC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Jiné </w:t>
      </w:r>
      <w:proofErr w:type="gramStart"/>
      <w:r w:rsidRPr="00F15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platby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prosím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označte účel platby do poznámky pro příjemce a jméno a příjmení dítěte.</w:t>
      </w:r>
    </w:p>
    <w:p w14:paraId="77FE989E" w14:textId="77777777" w:rsidR="00F15BC4" w:rsidRDefault="00F15BC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34FCA1" w14:textId="77777777" w:rsidR="00F15BC4" w:rsidRDefault="00F15BC4" w:rsidP="00E962D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F15BC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5/ Dar rodičů</w:t>
      </w:r>
      <w:r w:rsidRPr="00F15BC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0904A931" w14:textId="77777777" w:rsidR="003B6274" w:rsidRDefault="003B6274" w:rsidP="00E962D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56C1E1A1" w14:textId="6B562EE0" w:rsidR="00F15BC4" w:rsidRDefault="00F15BC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00,- Kč</w:t>
      </w:r>
      <w:r w:rsidR="009C48F3">
        <w:rPr>
          <w:rFonts w:ascii="Times New Roman" w:hAnsi="Times New Roman" w:cs="Times New Roman"/>
          <w:color w:val="000000" w:themeColor="text1"/>
          <w:sz w:val="24"/>
          <w:szCs w:val="24"/>
        </w:rPr>
        <w:t>, platit v září, nejpozději do konce října na účet školy. Po domluvě lze platit po částech. Tyto finance slouží k placení mimoškolních a nadstandardních akcí (výlety, divadla, dárky k Vánocům apod</w:t>
      </w:r>
      <w:r w:rsidR="0089606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C48F3">
        <w:rPr>
          <w:rFonts w:ascii="Times New Roman" w:hAnsi="Times New Roman" w:cs="Times New Roman"/>
          <w:color w:val="000000" w:themeColor="text1"/>
          <w:sz w:val="24"/>
          <w:szCs w:val="24"/>
        </w:rPr>
        <w:t>. Plány akcí visí na nástěnkách a jsou na webových stránkách.</w:t>
      </w:r>
      <w:r w:rsidR="00021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Děti s pozdějším nástupem do MŠ platí poměrnou částku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(200,- Kč za měsíc)</w:t>
      </w:r>
      <w:r w:rsidR="000218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085F23" w14:textId="77777777" w:rsidR="00021836" w:rsidRDefault="00021836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9801E6" w14:textId="1CE9A43A" w:rsidR="009C48F3" w:rsidRDefault="009C48F3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6/ Kroužky a doplňkové aktivity</w:t>
      </w:r>
    </w:p>
    <w:p w14:paraId="07A8A2E2" w14:textId="77777777" w:rsidR="003B6274" w:rsidRDefault="003B6274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6E64ED17" w14:textId="4CB2532D" w:rsidR="009C48F3" w:rsidRDefault="009C48F3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Nabízíme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Sportíka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saunování, vyšetření očí,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angličtinu pro předškoláky,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ESS, kroužek aerobiku a tvořivou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dílničku - vše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vyvěšeno na nástěnkách, můžete zde děti do kroužků zapisovat. Platbu posílejte na účet školy až po potvrzení, že Vaše dítě bude kroužek navštěvovat. 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Uzavření přihlašování je v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čtvrt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ek 1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>. 9. 202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0E3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B62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pátek 18. 9. zveřejníme finální informace o kroužcích.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Při překročení kapacity kroužku mají přednost starší děti.</w:t>
      </w:r>
      <w:r w:rsidR="00A725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Při nenaplnění kapacity se kroužek neotevře.</w:t>
      </w:r>
      <w:r w:rsidR="00170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Zvažte, zda aktivní účast v kroužku zvládnou tříleté děti. Obzvlášť u těch, které nastoupily do školky, je nových vjemů a zážitků velmi mnoho, při odpoledním kroužku mohou cítit únavu a nebudou se zapojovat. </w:t>
      </w:r>
    </w:p>
    <w:p w14:paraId="7E37C8DB" w14:textId="77777777" w:rsidR="009C48F3" w:rsidRDefault="009C48F3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62877A" w14:textId="06297945" w:rsidR="009C48F3" w:rsidRDefault="009C48F3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9C48F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7/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Různé</w:t>
      </w:r>
    </w:p>
    <w:p w14:paraId="44A9290B" w14:textId="77777777" w:rsidR="003B6274" w:rsidRDefault="003B6274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4AF2E991" w14:textId="45DA9A7C" w:rsidR="003B6274" w:rsidRPr="003B6274" w:rsidRDefault="003B627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274">
        <w:rPr>
          <w:rFonts w:ascii="Times New Roman" w:hAnsi="Times New Roman" w:cs="Times New Roman"/>
          <w:color w:val="000000" w:themeColor="text1"/>
          <w:sz w:val="24"/>
          <w:szCs w:val="24"/>
        </w:rPr>
        <w:t>Při besídkách celé školky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(např. vánoční) budou v jednotlivých třídách besídky v jiný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den - opatření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kvůli sourozencům v jiných třídách.</w:t>
      </w:r>
    </w:p>
    <w:p w14:paraId="59374830" w14:textId="28D5460A" w:rsidR="00A725BF" w:rsidRPr="00A725BF" w:rsidRDefault="00A725BF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45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Uzavření MŠ</w:t>
      </w:r>
      <w:r w:rsidR="002D45A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B62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725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="00A026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16</w:t>
      </w:r>
      <w:r w:rsidRPr="00A725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 1</w:t>
      </w:r>
      <w:r w:rsidR="00A0266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A725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A725BF">
        <w:rPr>
          <w:rFonts w:ascii="Times New Roman" w:hAnsi="Times New Roman" w:cs="Times New Roman"/>
          <w:color w:val="000000" w:themeColor="text1"/>
          <w:sz w:val="24"/>
          <w:szCs w:val="24"/>
        </w:rPr>
        <w:t>- pondělí před státním svátkem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bude MŠ uzavřena, ve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čtvrtek a pátek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29.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30.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10. jsou podzimní prázdniny v ZŠ, bude omezen provoz</w:t>
      </w:r>
    </w:p>
    <w:p w14:paraId="4E9D4C78" w14:textId="57D2E44D" w:rsidR="00D071BB" w:rsidRPr="001707CE" w:rsidRDefault="002D45A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07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 v</w:t>
      </w:r>
      <w:r w:rsidR="00D071BB" w:rsidRPr="001707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ánoční </w:t>
      </w:r>
      <w:proofErr w:type="gramStart"/>
      <w:r w:rsidR="00D071BB" w:rsidRPr="001707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prázdniny</w:t>
      </w:r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škola</w:t>
      </w:r>
      <w:proofErr w:type="gramEnd"/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bude uzavřena od 2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>. 12. (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čt</w:t>
      </w:r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do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>. 1. 202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071BB" w:rsidRPr="00170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(ne). Ve dnech prázdnin v základních školách bývá provoz omezen na 1 nebo 2 třídy (podzimní, jarní prázdniny).</w:t>
      </w:r>
    </w:p>
    <w:p w14:paraId="15B7F45D" w14:textId="179353FD" w:rsidR="00021836" w:rsidRPr="008A0CD4" w:rsidRDefault="00021836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Možné </w:t>
      </w:r>
      <w:r w:rsidRPr="00BD04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spojování tříd v pátky </w:t>
      </w:r>
      <w:proofErr w:type="gramStart"/>
      <w:r w:rsidRPr="00BD04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odpoledne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rodiče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kteří mají možnost, alespoň jeden den v týdnu vyzvedáva</w:t>
      </w:r>
      <w:r w:rsidR="001707C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děti po obědě. Zatím nejvíc se osvědčily pátky (učitelky na tyto dny plánují školení a webináře).</w:t>
      </w:r>
    </w:p>
    <w:p w14:paraId="1A9EA46D" w14:textId="77777777" w:rsidR="002D45A4" w:rsidRDefault="002D45A4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48F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polupráce rodičů a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školy 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uvítáme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jakoukoliv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spolupráci - sponzorský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 (bude sepsána smlouva), různý materiál na tvoření, ukázka zaměstnání rodiče, účast na společných brigádách a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besídkách,...</w:t>
      </w:r>
      <w:proofErr w:type="gramEnd"/>
    </w:p>
    <w:p w14:paraId="5316B8CC" w14:textId="77777777" w:rsidR="002D45A4" w:rsidRDefault="002D45A4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48F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Oblečení </w:t>
      </w:r>
      <w:proofErr w:type="gramStart"/>
      <w:r w:rsidRPr="009C48F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dětí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rozlišit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oblečení na ven a dovnitř, PODEPSAT (děti si oblečení nepoznají), kontrolovat dostatek náhradního oblečení, nenosit šperky ani hračky, výjimkou jsou plyšáci na odpočinek.</w:t>
      </w:r>
    </w:p>
    <w:p w14:paraId="29BC43BA" w14:textId="77777777" w:rsidR="002D45A4" w:rsidRDefault="002D45A4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4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Oslava </w:t>
      </w:r>
      <w:proofErr w:type="gramStart"/>
      <w:r w:rsidRPr="00BD04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narozenin</w:t>
      </w:r>
      <w:r w:rsidRPr="00BD0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v</w:t>
      </w:r>
      <w:proofErr w:type="gramEnd"/>
      <w:r w:rsidRPr="00BD0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každé třídě jiná organizace, proto je lepší se domluvit přímo s p.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učitelkami.</w:t>
      </w:r>
    </w:p>
    <w:p w14:paraId="487752B3" w14:textId="77777777" w:rsidR="00A02662" w:rsidRDefault="00A02662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3644DC" w14:textId="77777777" w:rsidR="003B6274" w:rsidRDefault="003B6274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4FCEC3" w14:textId="77777777" w:rsidR="003B6274" w:rsidRDefault="003B6274" w:rsidP="002D45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CEAB02" w14:textId="77777777" w:rsidR="00A02662" w:rsidRPr="00A02662" w:rsidRDefault="00A02662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</w:pP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lastRenderedPageBreak/>
        <w:t>Na schůzce zazněla i malá přednáška:</w:t>
      </w:r>
    </w:p>
    <w:p w14:paraId="3430A4F2" w14:textId="77777777" w:rsidR="00A02662" w:rsidRPr="00A02662" w:rsidRDefault="00A02662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u w:val="single"/>
          <w:lang w:eastAsia="cs-CZ"/>
        </w:rPr>
      </w:pPr>
      <w:r w:rsidRPr="00A02662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u w:val="single"/>
          <w:lang w:eastAsia="cs-CZ"/>
        </w:rPr>
        <w:t>Děti mají 3 základní potřeby:</w:t>
      </w:r>
    </w:p>
    <w:p w14:paraId="4934B2E0" w14:textId="77777777" w:rsidR="00A02662" w:rsidRPr="00A02662" w:rsidRDefault="00A02662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</w:pP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 xml:space="preserve">1/ 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potřeba </w:t>
      </w:r>
      <w:proofErr w:type="gramStart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B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 xml:space="preserve">EZPEČÍ 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- je</w:t>
      </w:r>
      <w:proofErr w:type="gramEnd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zajišťována vnějšími </w:t>
      </w:r>
      <w:proofErr w:type="gramStart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podmínkami - </w:t>
      </w:r>
      <w:r w:rsidRPr="003B627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cs-CZ"/>
        </w:rPr>
        <w:t>RODIČOVSKOU</w:t>
      </w:r>
      <w:proofErr w:type="gramEnd"/>
      <w:r w:rsidRPr="003B627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cs-CZ"/>
        </w:rPr>
        <w:t xml:space="preserve"> PŘEVAHOU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(= rozhodují a odpovědnost za rozhodnutí nesou rodiče). Děti potřebují rodičovskou převahu cítit, cítí se v bezpečí, velmi často ji vyprovokují chováním, pokud nenastupuje.</w:t>
      </w:r>
    </w:p>
    <w:p w14:paraId="05BF28D9" w14:textId="77777777" w:rsidR="00A02662" w:rsidRPr="00A02662" w:rsidRDefault="00A02662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</w:pP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 xml:space="preserve">2/ 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potřeba </w:t>
      </w:r>
      <w:proofErr w:type="gramStart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JI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>STOTY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- je</w:t>
      </w:r>
      <w:proofErr w:type="gramEnd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zajištěna zevnitř </w:t>
      </w:r>
      <w:r w:rsidRPr="003B627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cs-CZ"/>
        </w:rPr>
        <w:t>PŘIJETÍM. Pokud děláme za dítě to, co zvládne, nepřijímáme ho, učíme ho NAUČENÉ BEZMOCI</w:t>
      </w:r>
      <w:r w:rsidRPr="003B6274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,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je důležité nevyhovět a nedávat dítěti vše hned, učit je být odolnější, zpevnit je.</w:t>
      </w:r>
    </w:p>
    <w:p w14:paraId="118ECEC6" w14:textId="1FE2C96B" w:rsidR="00A02662" w:rsidRDefault="00A02662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</w:pP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 xml:space="preserve">3/ 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potřeba </w:t>
      </w:r>
      <w:proofErr w:type="gramStart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cs-CZ"/>
        </w:rPr>
        <w:t>TVARU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- aby</w:t>
      </w:r>
      <w:proofErr w:type="gramEnd"/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byl život předvídatelný, musí mít </w:t>
      </w:r>
      <w:proofErr w:type="gramStart"/>
      <w:r w:rsidRPr="003B627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cs-CZ"/>
        </w:rPr>
        <w:t>PRAVIDLA - jednotná</w:t>
      </w:r>
      <w:proofErr w:type="gramEnd"/>
      <w:r w:rsidRPr="003B627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cs-CZ"/>
        </w:rPr>
        <w:t xml:space="preserve"> a důsledně vyžadovaná, vždy platící</w:t>
      </w:r>
      <w:r w:rsidRPr="003B6274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</w:t>
      </w:r>
      <w:r w:rsidRPr="00A02662"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(jedinou výjimku tvoří zdravotní znevýhodnění dítěte, kdy není schopno pravidla dodržet).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 Čím dál tím častěji chtějí rodiče po učitelkách pro své děti výjimku z těchto pravidel (svoje svačinka, hračky v MŠ, nemusí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odpočívat,...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 xml:space="preserve">). </w:t>
      </w:r>
    </w:p>
    <w:p w14:paraId="40ADB2BE" w14:textId="04C504D6" w:rsidR="003B6274" w:rsidRPr="00A02662" w:rsidRDefault="003B6274" w:rsidP="00A0266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cs-CZ"/>
        </w:rPr>
        <w:t>Věřím, že společně vše zvládneme.</w:t>
      </w:r>
    </w:p>
    <w:p w14:paraId="5C6D008F" w14:textId="723DACD1" w:rsidR="00BD04D2" w:rsidRDefault="00BD04D2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668DF9" w14:textId="77777777" w:rsidR="001707CE" w:rsidRPr="00BD04D2" w:rsidRDefault="001707CE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B3F50D" w14:textId="1C13217F" w:rsidR="00D071BB" w:rsidRPr="00D071BB" w:rsidRDefault="00A02662" w:rsidP="00E962D4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8</w:t>
      </w:r>
      <w:r w:rsidR="00D071BB" w:rsidRPr="00D071BB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/</w:t>
      </w:r>
      <w:r w:rsidR="00D071BB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Diskuze, konzultace s učitelkami</w:t>
      </w:r>
    </w:p>
    <w:p w14:paraId="4F672573" w14:textId="77777777" w:rsidR="00D071BB" w:rsidRDefault="00D071B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C3B1E3" w14:textId="174E1C09" w:rsidR="00D071BB" w:rsidRDefault="00D071B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Přejeme Vám</w:t>
      </w:r>
      <w:r w:rsidR="00021836">
        <w:rPr>
          <w:rFonts w:ascii="Times New Roman" w:hAnsi="Times New Roman" w:cs="Times New Roman"/>
          <w:color w:val="000000" w:themeColor="text1"/>
          <w:sz w:val="24"/>
          <w:szCs w:val="24"/>
        </w:rPr>
        <w:t>, nám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Vašim dětem, aby byly ve školce spokojeny.</w:t>
      </w:r>
    </w:p>
    <w:p w14:paraId="398610C6" w14:textId="77777777" w:rsidR="00D071BB" w:rsidRDefault="00D071B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DB10D1" w14:textId="77777777" w:rsidR="00D071BB" w:rsidRDefault="00D071B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141C3F" w14:textId="2A87430A" w:rsidR="00D071BB" w:rsidRDefault="00D071B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Brně dne 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9. 202</w:t>
      </w:r>
      <w:r w:rsidR="00A0266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Mgr. Blanka Sáčková, ředitelka MŠ</w:t>
      </w:r>
    </w:p>
    <w:p w14:paraId="3F6BFD2B" w14:textId="77777777" w:rsidR="0089606B" w:rsidRDefault="0089606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B8FCDB" w14:textId="77777777" w:rsidR="0089606B" w:rsidRDefault="0089606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7A441" w14:textId="77777777" w:rsidR="0089606B" w:rsidRDefault="0089606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036F8B" w14:textId="77777777" w:rsidR="0089606B" w:rsidRDefault="0089606B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4A0FFF" w14:textId="77777777" w:rsidR="002D45A4" w:rsidRPr="009C48F3" w:rsidRDefault="002D45A4" w:rsidP="00E962D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45A4" w:rsidRPr="009C4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275F0"/>
    <w:multiLevelType w:val="hybridMultilevel"/>
    <w:tmpl w:val="E8DCD4A4"/>
    <w:lvl w:ilvl="0" w:tplc="5DE6DB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663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E3"/>
    <w:rsid w:val="00021836"/>
    <w:rsid w:val="000E348F"/>
    <w:rsid w:val="001707CE"/>
    <w:rsid w:val="00187AF8"/>
    <w:rsid w:val="001B6CB3"/>
    <w:rsid w:val="001C5FE3"/>
    <w:rsid w:val="001F5542"/>
    <w:rsid w:val="002D45A4"/>
    <w:rsid w:val="002E2572"/>
    <w:rsid w:val="00384E0A"/>
    <w:rsid w:val="003B6274"/>
    <w:rsid w:val="00437D16"/>
    <w:rsid w:val="004A4779"/>
    <w:rsid w:val="00587165"/>
    <w:rsid w:val="00591B35"/>
    <w:rsid w:val="00645690"/>
    <w:rsid w:val="00655675"/>
    <w:rsid w:val="008769E6"/>
    <w:rsid w:val="00885C8B"/>
    <w:rsid w:val="0089606B"/>
    <w:rsid w:val="008A0CD4"/>
    <w:rsid w:val="008A31A8"/>
    <w:rsid w:val="008B4067"/>
    <w:rsid w:val="009C48F3"/>
    <w:rsid w:val="00A02662"/>
    <w:rsid w:val="00A3242C"/>
    <w:rsid w:val="00A51458"/>
    <w:rsid w:val="00A725BF"/>
    <w:rsid w:val="00B258EF"/>
    <w:rsid w:val="00B53514"/>
    <w:rsid w:val="00BD04D2"/>
    <w:rsid w:val="00BF37FF"/>
    <w:rsid w:val="00D071BB"/>
    <w:rsid w:val="00E962D4"/>
    <w:rsid w:val="00F11FA8"/>
    <w:rsid w:val="00F15BC4"/>
    <w:rsid w:val="00F514B2"/>
    <w:rsid w:val="00F6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B0A87"/>
  <w15:chartTrackingRefBased/>
  <w15:docId w15:val="{34BF806E-E3C0-4C9F-9BF3-8CB7639B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5FE3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62D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962D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96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29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un&#237;&#269;ka.skretova2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tatka.skretova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rusky.skretova@seznam.cz" TargetMode="External"/><Relationship Id="rId5" Type="http://schemas.openxmlformats.org/officeDocument/2006/relationships/hyperlink" Target="mailto:msskretova@volny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912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Sáčková Blanka</dc:creator>
  <cp:keywords/>
  <dc:description/>
  <cp:lastModifiedBy>Sáčková Blanka</cp:lastModifiedBy>
  <cp:revision>13</cp:revision>
  <cp:lastPrinted>2026-09-09T07:58:00Z</cp:lastPrinted>
  <dcterms:created xsi:type="dcterms:W3CDTF">2024-09-03T09:59:00Z</dcterms:created>
  <dcterms:modified xsi:type="dcterms:W3CDTF">2026-09-09T07:59:00Z</dcterms:modified>
</cp:coreProperties>
</file>